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>к: Пермский край, г. Добрянка,</w:t>
      </w:r>
      <w:r w:rsidR="00737E51">
        <w:rPr>
          <w:b/>
        </w:rPr>
        <w:t xml:space="preserve"> </w:t>
      </w:r>
      <w:r w:rsidR="00AD57F6">
        <w:rPr>
          <w:b/>
        </w:rPr>
        <w:t>д. Горы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AD57F6">
        <w:rPr>
          <w:b/>
        </w:rPr>
        <w:t>27641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AD57F6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4D133D13" wp14:editId="761AD9DD">
            <wp:extent cx="5934075" cy="3848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117A76"/>
    <w:rsid w:val="00156F5C"/>
    <w:rsid w:val="001E51A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17E4"/>
    <w:rsid w:val="0062670A"/>
    <w:rsid w:val="00737E51"/>
    <w:rsid w:val="007447B6"/>
    <w:rsid w:val="00755223"/>
    <w:rsid w:val="0077713F"/>
    <w:rsid w:val="00842DE6"/>
    <w:rsid w:val="008E04DA"/>
    <w:rsid w:val="008F31F1"/>
    <w:rsid w:val="00946A7C"/>
    <w:rsid w:val="009A0E7B"/>
    <w:rsid w:val="00A34559"/>
    <w:rsid w:val="00AB4A1D"/>
    <w:rsid w:val="00AD57F6"/>
    <w:rsid w:val="00B15FA6"/>
    <w:rsid w:val="00C22822"/>
    <w:rsid w:val="00C539E0"/>
    <w:rsid w:val="00CA1554"/>
    <w:rsid w:val="00CB55E7"/>
    <w:rsid w:val="00DD0FBB"/>
    <w:rsid w:val="00DE1A0B"/>
    <w:rsid w:val="00E119B7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2</cp:revision>
  <dcterms:created xsi:type="dcterms:W3CDTF">2019-11-25T07:24:00Z</dcterms:created>
  <dcterms:modified xsi:type="dcterms:W3CDTF">2019-11-25T07:24:00Z</dcterms:modified>
</cp:coreProperties>
</file>